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35FF" w14:textId="04355373" w:rsidR="0069477F" w:rsidRPr="00460100" w:rsidRDefault="0069477F" w:rsidP="00760FA9">
      <w:pPr>
        <w:spacing w:after="0" w:line="240" w:lineRule="auto"/>
        <w:jc w:val="center"/>
        <w:rPr>
          <w:rFonts w:ascii="Lato 400 normal" w:hAnsi="Lato 400 normal"/>
          <w:b/>
          <w:bCs/>
          <w:color w:val="00ADCF"/>
          <w:sz w:val="8"/>
          <w:szCs w:val="2"/>
          <w:shd w:val="clear" w:color="auto" w:fill="FFFFFF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477F">
        <w:rPr>
          <w:rFonts w:ascii="Lato 400 normal" w:hAnsi="Lato 400 normal"/>
          <w:b/>
          <w:bCs/>
          <w:color w:val="00ADCF"/>
          <w:sz w:val="45"/>
          <w:szCs w:val="45"/>
          <w:shd w:val="clear" w:color="auto" w:fill="FFFFFF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Formularz rejestracyjny</w:t>
      </w:r>
      <w:r w:rsidR="00460100">
        <w:rPr>
          <w:rFonts w:ascii="Lato 400 normal" w:hAnsi="Lato 400 normal"/>
          <w:b/>
          <w:bCs/>
          <w:color w:val="00ADCF"/>
          <w:sz w:val="45"/>
          <w:szCs w:val="45"/>
          <w:shd w:val="clear" w:color="auto" w:fill="FFFFFF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9477F" w:rsidRPr="00E667CE" w14:paraId="2F85E2DE" w14:textId="77777777" w:rsidTr="00E667CE">
        <w:tc>
          <w:tcPr>
            <w:tcW w:w="2337" w:type="dxa"/>
            <w:tcBorders>
              <w:right w:val="single" w:sz="4" w:space="0" w:color="auto"/>
            </w:tcBorders>
          </w:tcPr>
          <w:p w14:paraId="3E82E9AC" w14:textId="1ADCB18E" w:rsidR="0069477F" w:rsidRPr="00E667CE" w:rsidRDefault="0069477F" w:rsidP="0069477F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noProof/>
                <w:lang w:val="pl-PL"/>
              </w:rPr>
              <w:drawing>
                <wp:inline distT="0" distB="0" distL="0" distR="0" wp14:anchorId="1F944D29" wp14:editId="6FB8B16D">
                  <wp:extent cx="956881" cy="1009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99" cy="101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3F4B4121" w14:textId="47EE2B94" w:rsidR="0069477F" w:rsidRPr="00E667CE" w:rsidRDefault="0069477F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noProof/>
                <w:lang w:val="pl-PL"/>
              </w:rPr>
              <w:drawing>
                <wp:inline distT="0" distB="0" distL="0" distR="0" wp14:anchorId="170AB5E5" wp14:editId="3C65558C">
                  <wp:extent cx="924157" cy="9715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547" cy="975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450E5A11" w14:textId="35B44EBB" w:rsidR="0069477F" w:rsidRPr="00E667CE" w:rsidRDefault="0069477F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noProof/>
                <w:lang w:val="pl-PL"/>
              </w:rPr>
              <w:drawing>
                <wp:inline distT="0" distB="0" distL="0" distR="0" wp14:anchorId="613D1E8B" wp14:editId="6A5BD784">
                  <wp:extent cx="923925" cy="951099"/>
                  <wp:effectExtent l="0" t="0" r="0" b="190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501" cy="9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52A2182A" w14:textId="7445766D" w:rsidR="0069477F" w:rsidRPr="00E667CE" w:rsidRDefault="0069477F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noProof/>
                <w:lang w:val="pl-PL"/>
              </w:rPr>
              <w:drawing>
                <wp:inline distT="0" distB="0" distL="0" distR="0" wp14:anchorId="27DD33BA" wp14:editId="435F0373">
                  <wp:extent cx="917575" cy="9715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931" cy="98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77F" w:rsidRPr="00E667CE" w14:paraId="116820F3" w14:textId="77777777" w:rsidTr="00E667CE">
        <w:tc>
          <w:tcPr>
            <w:tcW w:w="2337" w:type="dxa"/>
            <w:tcBorders>
              <w:right w:val="single" w:sz="4" w:space="0" w:color="auto"/>
            </w:tcBorders>
          </w:tcPr>
          <w:p w14:paraId="3E5D2FCC" w14:textId="576776DB" w:rsidR="0069477F" w:rsidRPr="00E667CE" w:rsidRDefault="0069477F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lang w:val="pl-PL"/>
              </w:rPr>
              <w:t>FREE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17FF7416" w14:textId="2CD7CD68" w:rsidR="00B95F8D" w:rsidRPr="00B95F8D" w:rsidRDefault="0069477F" w:rsidP="00B95F8D">
            <w:pPr>
              <w:jc w:val="center"/>
              <w:rPr>
                <w:lang w:val="pl-PL"/>
              </w:rPr>
            </w:pPr>
            <w:r w:rsidRPr="00E667CE">
              <w:rPr>
                <w:lang w:val="pl-PL"/>
              </w:rPr>
              <w:t>ONLINE</w:t>
            </w:r>
            <w:r w:rsidR="00B95F8D">
              <w:rPr>
                <w:lang w:val="pl-PL"/>
              </w:rPr>
              <w:br/>
              <w:t>24-25.05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2523EB4F" w14:textId="27F4F789" w:rsidR="0069477F" w:rsidRDefault="00B95F8D" w:rsidP="001601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POŁUDNIE</w:t>
            </w:r>
            <w:r w:rsidR="008A5F8B">
              <w:rPr>
                <w:lang w:val="pl-PL"/>
              </w:rPr>
              <w:t xml:space="preserve"> - Kochcice</w:t>
            </w:r>
          </w:p>
          <w:p w14:paraId="3E1534B4" w14:textId="1A436D1F" w:rsidR="00B95F8D" w:rsidRPr="00E667CE" w:rsidRDefault="00B95F8D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5F8D">
              <w:rPr>
                <w:lang w:val="pl-PL"/>
              </w:rPr>
              <w:t>24-26.05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3DF3E53D" w14:textId="08359486" w:rsidR="0069477F" w:rsidRDefault="00B95F8D" w:rsidP="00160171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PÓŁNOC</w:t>
            </w:r>
            <w:r w:rsidR="008A5F8B">
              <w:rPr>
                <w:lang w:val="pl-PL"/>
              </w:rPr>
              <w:t xml:space="preserve"> - </w:t>
            </w:r>
            <w:r w:rsidR="00453D09">
              <w:rPr>
                <w:lang w:val="pl-PL"/>
              </w:rPr>
              <w:t>Tczew</w:t>
            </w:r>
          </w:p>
          <w:p w14:paraId="4E93A685" w14:textId="3B2FB312" w:rsidR="00B95F8D" w:rsidRPr="00E667CE" w:rsidRDefault="00B95F8D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5F8D">
              <w:rPr>
                <w:lang w:val="pl-PL"/>
              </w:rPr>
              <w:t>17-19.05</w:t>
            </w:r>
          </w:p>
        </w:tc>
      </w:tr>
      <w:tr w:rsidR="0069477F" w:rsidRPr="00E667CE" w14:paraId="5BB37AA3" w14:textId="77777777" w:rsidTr="00E667CE">
        <w:tc>
          <w:tcPr>
            <w:tcW w:w="2337" w:type="dxa"/>
            <w:tcBorders>
              <w:right w:val="single" w:sz="4" w:space="0" w:color="auto"/>
            </w:tcBorders>
          </w:tcPr>
          <w:p w14:paraId="62C4BB94" w14:textId="3CF860BA" w:rsidR="0069477F" w:rsidRPr="00E667CE" w:rsidRDefault="0069477F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lang w:val="pl-PL"/>
              </w:rPr>
              <w:t>0 PLN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4" w:space="0" w:color="auto"/>
            </w:tcBorders>
          </w:tcPr>
          <w:p w14:paraId="305D0A89" w14:textId="6F618551" w:rsidR="0069477F" w:rsidRPr="00E667CE" w:rsidRDefault="0069477F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lang w:val="pl-PL"/>
              </w:rPr>
              <w:t>1 2</w:t>
            </w:r>
            <w:r w:rsidR="00CB6812">
              <w:rPr>
                <w:lang w:val="pl-PL"/>
              </w:rPr>
              <w:t>9</w:t>
            </w:r>
            <w:r w:rsidRPr="00E667CE">
              <w:rPr>
                <w:lang w:val="pl-PL"/>
              </w:rPr>
              <w:t>0 PLN netto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</w:tcPr>
          <w:p w14:paraId="7C6A0794" w14:textId="4E307E18" w:rsidR="0069477F" w:rsidRPr="00E667CE" w:rsidRDefault="0069477F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lang w:val="pl-PL"/>
              </w:rPr>
              <w:t xml:space="preserve">2 </w:t>
            </w:r>
            <w:r w:rsidR="00C83849" w:rsidRPr="00E667CE">
              <w:rPr>
                <w:lang w:val="pl-PL"/>
              </w:rPr>
              <w:t>6</w:t>
            </w:r>
            <w:r w:rsidR="00CB71FF" w:rsidRPr="00E667CE">
              <w:rPr>
                <w:lang w:val="pl-PL"/>
              </w:rPr>
              <w:t>5</w:t>
            </w:r>
            <w:r w:rsidRPr="00E667CE">
              <w:rPr>
                <w:lang w:val="pl-PL"/>
              </w:rPr>
              <w:t>0 PLN netto</w:t>
            </w:r>
            <w:r w:rsidR="002A192C" w:rsidRPr="00E667CE">
              <w:rPr>
                <w:lang w:val="pl-PL"/>
              </w:rPr>
              <w:t xml:space="preserve"> </w:t>
            </w:r>
            <w:r w:rsidR="002A192C" w:rsidRPr="00E667CE">
              <w:rPr>
                <w:sz w:val="16"/>
                <w:szCs w:val="16"/>
                <w:lang w:val="pl-PL"/>
              </w:rPr>
              <w:t>(all inclusive)</w:t>
            </w:r>
          </w:p>
        </w:tc>
        <w:tc>
          <w:tcPr>
            <w:tcW w:w="2338" w:type="dxa"/>
            <w:tcBorders>
              <w:left w:val="single" w:sz="4" w:space="0" w:color="auto"/>
            </w:tcBorders>
          </w:tcPr>
          <w:p w14:paraId="0AB1A27E" w14:textId="14939273" w:rsidR="0069477F" w:rsidRPr="00E667CE" w:rsidRDefault="0069477F" w:rsidP="00160171">
            <w:pPr>
              <w:jc w:val="center"/>
              <w:rPr>
                <w:sz w:val="26"/>
                <w:szCs w:val="26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667CE">
              <w:rPr>
                <w:lang w:val="pl-PL"/>
              </w:rPr>
              <w:t xml:space="preserve">2 </w:t>
            </w:r>
            <w:r w:rsidR="00C83849" w:rsidRPr="00E667CE">
              <w:rPr>
                <w:lang w:val="pl-PL"/>
              </w:rPr>
              <w:t>6</w:t>
            </w:r>
            <w:r w:rsidR="00CB71FF" w:rsidRPr="00E667CE">
              <w:rPr>
                <w:lang w:val="pl-PL"/>
              </w:rPr>
              <w:t>5</w:t>
            </w:r>
            <w:r w:rsidRPr="00E667CE">
              <w:rPr>
                <w:lang w:val="pl-PL"/>
              </w:rPr>
              <w:t>0 PLN netto</w:t>
            </w:r>
            <w:r w:rsidR="002A192C" w:rsidRPr="00E667CE">
              <w:rPr>
                <w:lang w:val="pl-PL"/>
              </w:rPr>
              <w:t xml:space="preserve"> </w:t>
            </w:r>
            <w:r w:rsidR="002A192C" w:rsidRPr="00E667CE">
              <w:rPr>
                <w:sz w:val="16"/>
                <w:szCs w:val="16"/>
                <w:lang w:val="pl-PL"/>
              </w:rPr>
              <w:t>(all inclusive)</w:t>
            </w:r>
          </w:p>
        </w:tc>
      </w:tr>
      <w:tr w:rsidR="00CF0A79" w:rsidRPr="00E667CE" w14:paraId="1B8A402E" w14:textId="77777777" w:rsidTr="00E667CE">
        <w:tc>
          <w:tcPr>
            <w:tcW w:w="2337" w:type="dxa"/>
            <w:tcBorders>
              <w:bottom w:val="single" w:sz="4" w:space="0" w:color="auto"/>
              <w:right w:val="single" w:sz="4" w:space="0" w:color="auto"/>
            </w:tcBorders>
          </w:tcPr>
          <w:p w14:paraId="59AE8837" w14:textId="651DA636" w:rsidR="00CF0A79" w:rsidRPr="00E667CE" w:rsidRDefault="00CF0A79" w:rsidP="00CF0A7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Udział w pierwszym wykładzie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A31F" w14:textId="77777777" w:rsidR="00CF0A79" w:rsidRPr="00E667CE" w:rsidRDefault="00CF0A79" w:rsidP="00CF0A7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Udział w części merytorycznej (dwa dni)</w:t>
            </w:r>
          </w:p>
          <w:p w14:paraId="17AC81D8" w14:textId="58B10D98" w:rsidR="00CF0A79" w:rsidRPr="00E667CE" w:rsidRDefault="00CF0A79" w:rsidP="00CF0A7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Dostęp do nagrania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D65" w14:textId="3B0C8F33" w:rsidR="00CF0A79" w:rsidRPr="00E667CE" w:rsidRDefault="00CF0A79" w:rsidP="00CF0A7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Udział w wydarzeniu (trzy dni)</w:t>
            </w:r>
          </w:p>
          <w:p w14:paraId="6BDE6886" w14:textId="10130930" w:rsidR="00CF0A79" w:rsidRPr="00E667CE" w:rsidRDefault="00CF0A79" w:rsidP="00CF0A7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Dwa noclegi w pokoju 1 os. ***</w:t>
            </w:r>
          </w:p>
          <w:p w14:paraId="5CD25EE2" w14:textId="77777777" w:rsidR="00CF0A79" w:rsidRPr="00E667CE" w:rsidRDefault="00CF0A79" w:rsidP="00CF0A7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Dostęp do nagrania</w:t>
            </w:r>
          </w:p>
          <w:p w14:paraId="3A5F1765" w14:textId="67CD136C" w:rsidR="00CF0A79" w:rsidRPr="00E667CE" w:rsidRDefault="00CF0A79" w:rsidP="00CF0A7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Uroczysta kolacja wraz z atrakcjami</w:t>
            </w:r>
          </w:p>
          <w:p w14:paraId="432F2A60" w14:textId="77777777" w:rsidR="00CF0A79" w:rsidRPr="00E667CE" w:rsidRDefault="00CF0A79" w:rsidP="00CF0A79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Pełne wyżywienie</w:t>
            </w:r>
          </w:p>
          <w:p w14:paraId="4C3720E2" w14:textId="073CBCD4" w:rsidR="00CF0A79" w:rsidRPr="00E667CE" w:rsidRDefault="00CF0A79" w:rsidP="00E667C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Udział w warsztatach</w:t>
            </w:r>
          </w:p>
          <w:p w14:paraId="4FFE0978" w14:textId="07069A5E" w:rsidR="00CF0A79" w:rsidRPr="00E667CE" w:rsidRDefault="00CF0A79" w:rsidP="00CF0A79">
            <w:pPr>
              <w:pStyle w:val="ListParagraph"/>
              <w:ind w:left="360"/>
              <w:rPr>
                <w:sz w:val="20"/>
                <w:szCs w:val="20"/>
                <w:lang w:val="pl-PL"/>
              </w:rPr>
            </w:pP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</w:tcPr>
          <w:p w14:paraId="6E0F4BA5" w14:textId="77777777" w:rsidR="00325D27" w:rsidRPr="00E667CE" w:rsidRDefault="00325D27" w:rsidP="00325D2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Udział w wydarzeniu (trzy dni)</w:t>
            </w:r>
          </w:p>
          <w:p w14:paraId="5BD5F1B9" w14:textId="77777777" w:rsidR="00325D27" w:rsidRPr="00E667CE" w:rsidRDefault="00325D27" w:rsidP="00325D2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Dwa noclegi w pokoju 1 os. ***</w:t>
            </w:r>
          </w:p>
          <w:p w14:paraId="39A73EEB" w14:textId="77777777" w:rsidR="00325D27" w:rsidRPr="00E667CE" w:rsidRDefault="00325D27" w:rsidP="00325D2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Dostęp do nagrania</w:t>
            </w:r>
          </w:p>
          <w:p w14:paraId="602588BF" w14:textId="77777777" w:rsidR="00325D27" w:rsidRPr="00E667CE" w:rsidRDefault="00325D27" w:rsidP="00325D2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Uroczysta kolacja wraz z atrakcjami</w:t>
            </w:r>
          </w:p>
          <w:p w14:paraId="1AFBFD40" w14:textId="77777777" w:rsidR="00325D27" w:rsidRPr="00E667CE" w:rsidRDefault="00325D27" w:rsidP="00325D2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Pełne wyżywienie</w:t>
            </w:r>
          </w:p>
          <w:p w14:paraId="502F4F60" w14:textId="77777777" w:rsidR="00325D27" w:rsidRPr="00E667CE" w:rsidRDefault="00325D27" w:rsidP="00325D2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  <w:lang w:val="pl-PL"/>
              </w:rPr>
            </w:pPr>
            <w:r w:rsidRPr="00E667CE">
              <w:rPr>
                <w:sz w:val="20"/>
                <w:szCs w:val="20"/>
                <w:lang w:val="pl-PL"/>
              </w:rPr>
              <w:t>Udział w warsztatach</w:t>
            </w:r>
          </w:p>
          <w:p w14:paraId="5FBE1DCE" w14:textId="77777777" w:rsidR="00CF0A79" w:rsidRPr="00E667CE" w:rsidRDefault="00CF0A79" w:rsidP="00160171">
            <w:pPr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tbl>
      <w:tblPr>
        <w:tblW w:w="9462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"/>
        <w:gridCol w:w="1530"/>
        <w:gridCol w:w="958"/>
        <w:gridCol w:w="1247"/>
        <w:gridCol w:w="1665"/>
        <w:gridCol w:w="90"/>
        <w:gridCol w:w="1890"/>
        <w:gridCol w:w="90"/>
        <w:gridCol w:w="1980"/>
      </w:tblGrid>
      <w:tr w:rsidR="00E667CE" w:rsidRPr="00055E74" w14:paraId="079E54D6" w14:textId="77777777" w:rsidTr="00B95F8D">
        <w:trPr>
          <w:cantSplit/>
          <w:trHeight w:val="240"/>
        </w:trPr>
        <w:tc>
          <w:tcPr>
            <w:tcW w:w="94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17B4A157" w14:textId="77777777" w:rsidR="00E667CE" w:rsidRPr="00055E74" w:rsidRDefault="00E667CE" w:rsidP="00A75760">
            <w:pPr>
              <w:pStyle w:val="Normal14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</w:pPr>
            <w:bookmarkStart w:id="0" w:name="_Hlk128381854"/>
            <w:r w:rsidRPr="00055E74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ORGANIZACJA</w:t>
            </w:r>
          </w:p>
        </w:tc>
      </w:tr>
      <w:tr w:rsidR="00E667CE" w:rsidRPr="00055E74" w14:paraId="054C8394" w14:textId="77777777" w:rsidTr="00B95F8D">
        <w:trPr>
          <w:cantSplit/>
          <w:trHeight w:hRule="exact" w:val="284"/>
        </w:trPr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3B21" w14:textId="6D14BC73" w:rsidR="00E667CE" w:rsidRPr="00055E74" w:rsidRDefault="00E667CE" w:rsidP="00A75760">
            <w:pPr>
              <w:pStyle w:val="Normal14"/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PEŁNA NAZWA</w:t>
            </w:r>
            <w:r w:rsidR="00302E3A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 xml:space="preserve"> FIRM</w:t>
            </w:r>
          </w:p>
        </w:tc>
        <w:tc>
          <w:tcPr>
            <w:tcW w:w="6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d w:val="1102373778"/>
              <w:placeholder>
                <w:docPart w:val="27A28A00EA0F400D9312EA5F2D899A67"/>
              </w:placeholder>
              <w:showingPlcHdr/>
            </w:sdtPr>
            <w:sdtContent>
              <w:p w14:paraId="613E2E07" w14:textId="0C19D147" w:rsidR="0072397D" w:rsidRPr="00682BE1" w:rsidRDefault="00682BE1" w:rsidP="0072397D">
                <w:pPr>
                  <w:rPr>
                    <w:rFonts w:cstheme="minorHAnsi"/>
                    <w:sz w:val="20"/>
                    <w:szCs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682B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D56843E" w14:textId="208D9CF4" w:rsidR="00325D27" w:rsidRPr="004C332E" w:rsidRDefault="00325D27" w:rsidP="00325D27">
            <w:pPr>
              <w:rPr>
                <w:rFonts w:cstheme="minorHAnsi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8CE5355" w14:textId="77777777" w:rsidR="00E667CE" w:rsidRPr="004C332E" w:rsidRDefault="00E667CE" w:rsidP="00A75760">
            <w:pPr>
              <w:widowControl w:val="0"/>
              <w:tabs>
                <w:tab w:val="left" w:pos="172"/>
                <w:tab w:val="left" w:pos="890"/>
              </w:tabs>
              <w:autoSpaceDE w:val="0"/>
              <w:autoSpaceDN w:val="0"/>
              <w:adjustRightInd w:val="0"/>
              <w:jc w:val="both"/>
              <w:rPr>
                <w:rFonts w:eastAsia="Arial" w:cstheme="minorHAnsi"/>
                <w:sz w:val="20"/>
              </w:rPr>
            </w:pPr>
          </w:p>
          <w:p w14:paraId="0E5F9E67" w14:textId="77777777" w:rsidR="00E667CE" w:rsidRPr="004C332E" w:rsidRDefault="00E667CE" w:rsidP="00A75760">
            <w:pPr>
              <w:widowControl w:val="0"/>
              <w:tabs>
                <w:tab w:val="left" w:pos="172"/>
                <w:tab w:val="left" w:pos="890"/>
              </w:tabs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E667CE" w:rsidRPr="00055E74" w14:paraId="623391AD" w14:textId="77777777" w:rsidTr="00B95F8D">
        <w:trPr>
          <w:cantSplit/>
          <w:trHeight w:hRule="exact" w:val="284"/>
        </w:trPr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0740B" w14:textId="77777777" w:rsidR="00E667CE" w:rsidRPr="00055E74" w:rsidRDefault="00E667CE" w:rsidP="00A75760">
            <w:pPr>
              <w:pStyle w:val="Normal14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ADRES SIEDZIBY</w:t>
            </w:r>
          </w:p>
        </w:tc>
        <w:tc>
          <w:tcPr>
            <w:tcW w:w="6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cstheme="minorHAnsi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d w:val="1946815497"/>
              <w:placeholder>
                <w:docPart w:val="280206AD49AE4CFFBBACC84EC7217873"/>
              </w:placeholder>
              <w:showingPlcHdr/>
            </w:sdtPr>
            <w:sdtContent>
              <w:p w14:paraId="39F0662B" w14:textId="00836E10" w:rsidR="0072397D" w:rsidRPr="00682BE1" w:rsidRDefault="00682BE1" w:rsidP="0072397D">
                <w:pPr>
                  <w:rPr>
                    <w:rFonts w:cstheme="minorHAnsi"/>
                    <w:sz w:val="20"/>
                    <w:szCs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682B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0650BB71" w14:textId="77777777" w:rsidR="00E667CE" w:rsidRPr="00055E74" w:rsidRDefault="00E667CE" w:rsidP="0072397D">
            <w:pPr>
              <w:rPr>
                <w:rFonts w:cstheme="minorHAnsi"/>
              </w:rPr>
            </w:pPr>
          </w:p>
        </w:tc>
      </w:tr>
      <w:tr w:rsidR="00055E74" w:rsidRPr="00055E74" w14:paraId="08AC49E5" w14:textId="77777777" w:rsidTr="00B95F8D">
        <w:trPr>
          <w:cantSplit/>
          <w:trHeight w:hRule="exact" w:val="330"/>
        </w:trPr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46D4" w14:textId="4D4DBA60" w:rsidR="00055E74" w:rsidRPr="00055E74" w:rsidRDefault="00055E74" w:rsidP="00A75760">
            <w:pPr>
              <w:pStyle w:val="Normal14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NIP</w:t>
            </w:r>
          </w:p>
        </w:tc>
        <w:tc>
          <w:tcPr>
            <w:tcW w:w="6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cstheme="minorHAnsi"/>
                <w:sz w:val="20"/>
                <w:szCs w:val="20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d w:val="-1193148653"/>
              <w:placeholder>
                <w:docPart w:val="DB8FB945C6614844BBF9810433FA67E0"/>
              </w:placeholder>
              <w:showingPlcHdr/>
            </w:sdtPr>
            <w:sdtContent>
              <w:p w14:paraId="77479BE7" w14:textId="5FD10C62" w:rsidR="00055E74" w:rsidRPr="00682BE1" w:rsidRDefault="00682BE1" w:rsidP="00055E74">
                <w:pPr>
                  <w:rPr>
                    <w:rFonts w:cstheme="minorHAnsi"/>
                    <w:sz w:val="20"/>
                    <w:szCs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682B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43B81938" w14:textId="77777777" w:rsidR="00055E74" w:rsidRPr="00055E74" w:rsidRDefault="00055E74" w:rsidP="00325D27">
            <w:pPr>
              <w:rPr>
                <w:rFonts w:cstheme="minorHAnsi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667CE" w:rsidRPr="00055E74" w14:paraId="57BE2BB7" w14:textId="77777777" w:rsidTr="00B95F8D">
        <w:trPr>
          <w:cantSplit/>
          <w:trHeight w:hRule="exact" w:val="330"/>
        </w:trPr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7974" w14:textId="77777777" w:rsidR="00E667CE" w:rsidRPr="00055E74" w:rsidRDefault="00E667CE" w:rsidP="00A75760">
            <w:pPr>
              <w:pStyle w:val="Normal14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OSOBA DO KONTAKTU</w:t>
            </w:r>
          </w:p>
        </w:tc>
        <w:tc>
          <w:tcPr>
            <w:tcW w:w="6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cstheme="minorHAnsi"/>
                <w:sz w:val="20"/>
                <w:szCs w:val="20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d w:val="-771631421"/>
              <w:placeholder>
                <w:docPart w:val="5B8D8DA6B6D54519A55CDD0F9E674EEF"/>
              </w:placeholder>
              <w:showingPlcHdr/>
            </w:sdtPr>
            <w:sdtContent>
              <w:p w14:paraId="30CE1338" w14:textId="489810CA" w:rsidR="00325D27" w:rsidRPr="00682BE1" w:rsidRDefault="00682BE1" w:rsidP="00325D27">
                <w:pPr>
                  <w:rPr>
                    <w:rFonts w:cstheme="minorHAnsi"/>
                    <w:sz w:val="20"/>
                    <w:szCs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682B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6084EA7" w14:textId="77777777" w:rsidR="00E667CE" w:rsidRPr="00055E74" w:rsidRDefault="00E667CE" w:rsidP="00A75760">
            <w:pPr>
              <w:pStyle w:val="Normal1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C332E" w:rsidRPr="00055E74" w14:paraId="1D5240D5" w14:textId="77777777" w:rsidTr="00B95F8D">
        <w:trPr>
          <w:cantSplit/>
          <w:trHeight w:hRule="exact" w:val="284"/>
        </w:trPr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FD86" w14:textId="77777777" w:rsidR="004C332E" w:rsidRPr="00055E74" w:rsidRDefault="004C332E" w:rsidP="00A75760">
            <w:pPr>
              <w:pStyle w:val="Normal14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en-US"/>
              </w:rPr>
            </w:pP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DC2B0" w14:textId="77777777" w:rsidR="004C332E" w:rsidRPr="00055E74" w:rsidRDefault="004C332E" w:rsidP="00A75760">
            <w:pPr>
              <w:pStyle w:val="Normal14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Telefon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6E72" w14:textId="77777777" w:rsidR="004C332E" w:rsidRPr="00055E74" w:rsidRDefault="004C332E" w:rsidP="00A75760">
            <w:pPr>
              <w:pStyle w:val="Normal14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E-Mail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F7B2" w14:textId="69EB347C" w:rsidR="004C332E" w:rsidRPr="00055E74" w:rsidRDefault="004C332E" w:rsidP="00A75760">
            <w:pPr>
              <w:pStyle w:val="Normal14"/>
              <w:jc w:val="center"/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E-</w:t>
            </w:r>
            <w:r w:rsidR="0072397D"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pl-PL"/>
              </w:rPr>
              <w:t>ail do faktury</w:t>
            </w:r>
          </w:p>
        </w:tc>
      </w:tr>
      <w:tr w:rsidR="004C332E" w:rsidRPr="00055E74" w14:paraId="25B2FB46" w14:textId="77777777" w:rsidTr="00B95F8D">
        <w:trPr>
          <w:cantSplit/>
          <w:trHeight w:hRule="exact" w:val="284"/>
        </w:trPr>
        <w:tc>
          <w:tcPr>
            <w:tcW w:w="2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E4B2" w14:textId="77777777" w:rsidR="004C332E" w:rsidRPr="00055E74" w:rsidRDefault="004C332E" w:rsidP="00A75760">
            <w:pPr>
              <w:pStyle w:val="Normal14"/>
              <w:jc w:val="center"/>
              <w:rPr>
                <w:rFonts w:asciiTheme="minorHAnsi" w:hAnsiTheme="minorHAnsi" w:cstheme="minorHAnsi"/>
                <w:color w:val="FFFFFF"/>
                <w:lang w:val="pl-PL"/>
              </w:rPr>
            </w:pP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cstheme="minorHAnsi"/>
                <w:sz w:val="20"/>
                <w:szCs w:val="20"/>
                <w:lang w:val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id w:val="786930084"/>
              <w:placeholder>
                <w:docPart w:val="B54E62A82B8944EAAD44FF0F42FCF08C"/>
              </w:placeholder>
              <w:showingPlcHdr/>
            </w:sdtPr>
            <w:sdtContent>
              <w:p w14:paraId="412F4EB3" w14:textId="1C5AC5EA" w:rsidR="004C332E" w:rsidRPr="00682BE1" w:rsidRDefault="00682BE1" w:rsidP="00325D27">
                <w:pPr>
                  <w:rPr>
                    <w:rFonts w:cstheme="minorHAnsi"/>
                    <w:sz w:val="20"/>
                    <w:szCs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682B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  <w:p w14:paraId="198B7F25" w14:textId="77777777" w:rsidR="004C332E" w:rsidRPr="00055E74" w:rsidRDefault="004C332E" w:rsidP="00A75760">
            <w:pPr>
              <w:pStyle w:val="Normal14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sdt>
          <w:sdtPr>
            <w:rPr>
              <w:rFonts w:cstheme="minorHAnsi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id w:val="272063259"/>
            <w:placeholder>
              <w:docPart w:val="46BE4C1DFC864874BDED623941CB8F49"/>
            </w:placeholder>
            <w:showingPlcHdr/>
          </w:sdtPr>
          <w:sdtContent>
            <w:tc>
              <w:tcPr>
                <w:tcW w:w="198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A628E7A" w14:textId="77CBE938" w:rsidR="004C332E" w:rsidRPr="00682BE1" w:rsidRDefault="00682BE1" w:rsidP="00325D27">
                <w:pPr>
                  <w:rPr>
                    <w:rFonts w:cstheme="minorHAnsi"/>
                    <w:sz w:val="20"/>
                    <w:szCs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682BE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val="en-US"/>
            </w:rPr>
            <w:id w:val="-1580827446"/>
            <w:placeholder>
              <w:docPart w:val="8AEBD0CAD5484458A7A0E0BCDB524151"/>
            </w:placeholder>
            <w:showingPlcHdr/>
          </w:sdtPr>
          <w:sdtContent>
            <w:tc>
              <w:tcPr>
                <w:tcW w:w="207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5CF1DB1" w14:textId="4DCB3AB9" w:rsidR="004C332E" w:rsidRPr="00055E74" w:rsidRDefault="00682BE1" w:rsidP="00A75760">
                <w:pPr>
                  <w:pStyle w:val="Date1"/>
                  <w:jc w:val="center"/>
                  <w:rPr>
                    <w:rFonts w:asciiTheme="minorHAnsi" w:hAnsiTheme="minorHAnsi" w:cstheme="minorHAnsi"/>
                    <w:lang w:val="en-US"/>
                  </w:rPr>
                </w:pPr>
                <w:r w:rsidRPr="00682BE1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E667CE" w:rsidRPr="00055E74" w14:paraId="5B61EB95" w14:textId="77777777" w:rsidTr="00B95F8D">
        <w:tblPrEx>
          <w:jc w:val="center"/>
          <w:tblInd w:w="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12" w:type="dxa"/>
          <w:cantSplit/>
          <w:trHeight w:val="558"/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B9F31AB" w14:textId="0142C423" w:rsidR="00E667CE" w:rsidRPr="00055E74" w:rsidRDefault="00E667CE" w:rsidP="00A75760">
            <w:pPr>
              <w:pStyle w:val="Normal14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sz w:val="18"/>
                <w:lang w:val="pl-PL"/>
              </w:rPr>
              <w:t>Wydarzenie</w:t>
            </w:r>
          </w:p>
        </w:tc>
        <w:tc>
          <w:tcPr>
            <w:tcW w:w="2205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AB71948" w14:textId="3EFECA6D" w:rsidR="00E667CE" w:rsidRPr="00055E74" w:rsidRDefault="00E667CE" w:rsidP="00A75760">
            <w:pPr>
              <w:pStyle w:val="Normal14"/>
              <w:widowControl w:val="0"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FREE </w:t>
            </w:r>
            <w:sdt>
              <w:sdtPr>
                <w:rPr>
                  <w:rFonts w:asciiTheme="minorHAnsi" w:hAnsiTheme="minorHAnsi" w:cstheme="minorHAnsi"/>
                  <w:sz w:val="26"/>
                  <w:szCs w:val="26"/>
                  <w:lang w:val="pl-P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351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6812">
                  <w:rPr>
                    <w:rFonts w:ascii="MS Gothic" w:eastAsia="MS Gothic" w:hAnsi="MS Gothic" w:cstheme="minorHAnsi" w:hint="eastAsia"/>
                    <w:sz w:val="26"/>
                    <w:szCs w:val="26"/>
                    <w:lang w:val="pl-P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755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D51D6F8" w14:textId="6FE0C4CD" w:rsidR="00E667CE" w:rsidRPr="00055E74" w:rsidRDefault="00E667CE" w:rsidP="00A75760">
            <w:pPr>
              <w:pStyle w:val="Normal14"/>
              <w:widowControl w:val="0"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Theme="minorHAnsi" w:hAnsiTheme="minorHAnsi" w:cstheme="minorHAnsi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sz w:val="18"/>
                <w:lang w:val="pl-PL"/>
              </w:rPr>
              <w:t>ONLINE</w:t>
            </w:r>
            <w:r w:rsidRPr="00055E74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6"/>
                  <w:szCs w:val="26"/>
                  <w:lang w:val="pl-P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0720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5F8D">
                  <w:rPr>
                    <w:rFonts w:ascii="MS Gothic" w:eastAsia="MS Gothic" w:hAnsi="MS Gothic" w:cstheme="minorHAnsi" w:hint="eastAsia"/>
                    <w:sz w:val="26"/>
                    <w:szCs w:val="26"/>
                    <w:lang w:val="pl-P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07B0AC95" w14:textId="19BC1E0F" w:rsidR="00E667CE" w:rsidRPr="00055E74" w:rsidRDefault="00B95F8D" w:rsidP="00A75760">
            <w:pPr>
              <w:pStyle w:val="Normal14"/>
              <w:widowControl w:val="0"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pl-PL"/>
              </w:rPr>
              <w:t>POŁUDNIE</w:t>
            </w:r>
            <w:r w:rsidR="00E667CE" w:rsidRPr="00055E74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6"/>
                  <w:szCs w:val="26"/>
                  <w:lang w:val="pl-P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55869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7CE" w:rsidRPr="00055E74">
                  <w:rPr>
                    <w:rFonts w:ascii="Segoe UI Symbol" w:eastAsia="MS Gothic" w:hAnsi="Segoe UI Symbol" w:cs="Segoe UI Symbol"/>
                    <w:sz w:val="26"/>
                    <w:szCs w:val="26"/>
                    <w:lang w:val="pl-P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541763E" w14:textId="2BC6A692" w:rsidR="00E667CE" w:rsidRPr="00055E74" w:rsidRDefault="00B95F8D" w:rsidP="00A75760">
            <w:pPr>
              <w:pStyle w:val="Normal14"/>
              <w:widowControl w:val="0"/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pl-PL"/>
              </w:rPr>
              <w:t>PÓŁNOC</w:t>
            </w:r>
            <w:r w:rsidR="00E667CE" w:rsidRPr="00055E74">
              <w:rPr>
                <w:rFonts w:asciiTheme="minorHAnsi" w:hAnsiTheme="minorHAnsi" w:cstheme="minorHAnsi"/>
                <w:b/>
                <w:sz w:val="18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6"/>
                  <w:szCs w:val="26"/>
                  <w:lang w:val="pl-P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213135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7CE" w:rsidRPr="00055E74">
                  <w:rPr>
                    <w:rFonts w:ascii="Segoe UI Symbol" w:eastAsia="MS Gothic" w:hAnsi="Segoe UI Symbol" w:cs="Segoe UI Symbol"/>
                    <w:sz w:val="26"/>
                    <w:szCs w:val="26"/>
                    <w:lang w:val="pl-PL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☐</w:t>
                </w:r>
              </w:sdtContent>
            </w:sdt>
          </w:p>
        </w:tc>
      </w:tr>
      <w:tr w:rsidR="00E667CE" w:rsidRPr="00055E74" w14:paraId="5343D33B" w14:textId="77777777" w:rsidTr="00B95F8D">
        <w:tblPrEx>
          <w:jc w:val="center"/>
          <w:tblInd w:w="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wBefore w:w="12" w:type="dxa"/>
          <w:cantSplit/>
          <w:trHeight w:val="288"/>
          <w:jc w:val="center"/>
        </w:trPr>
        <w:tc>
          <w:tcPr>
            <w:tcW w:w="153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5B098E6E" w14:textId="4DC112CA" w:rsidR="00E667CE" w:rsidRPr="00055E74" w:rsidRDefault="00E667CE" w:rsidP="00A75760">
            <w:pPr>
              <w:pStyle w:val="Normal14"/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lang w:val="pl-PL"/>
              </w:rPr>
            </w:pPr>
            <w:r w:rsidRPr="00055E74">
              <w:rPr>
                <w:rFonts w:asciiTheme="minorHAnsi" w:hAnsiTheme="minorHAnsi" w:cstheme="minorHAnsi"/>
                <w:b/>
                <w:sz w:val="18"/>
                <w:lang w:val="pl-PL"/>
              </w:rPr>
              <w:t>Uczestnik spotkania</w:t>
            </w:r>
          </w:p>
        </w:tc>
        <w:tc>
          <w:tcPr>
            <w:tcW w:w="7920" w:type="dxa"/>
            <w:gridSpan w:val="7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8714516" w14:textId="6513EEE7" w:rsidR="00E667CE" w:rsidRPr="00055E74" w:rsidRDefault="00E667CE" w:rsidP="00325D27">
            <w:pPr>
              <w:rPr>
                <w:rFonts w:cstheme="minorHAnsi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C332E">
              <w:rPr>
                <w:rFonts w:cstheme="minorHAnsi"/>
                <w:b/>
                <w:sz w:val="18"/>
              </w:rPr>
              <w:t>1.</w:t>
            </w:r>
            <w:r w:rsidRPr="004C332E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pl-P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981530358"/>
                <w:placeholder>
                  <w:docPart w:val="7185C7B860234861B2E61C945A805B74"/>
                </w:placeholder>
                <w:showingPlcHdr/>
              </w:sdtPr>
              <w:sdtContent>
                <w:r w:rsidR="00055E74" w:rsidRPr="00055E7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D71F5EC" w14:textId="3095CD5B" w:rsidR="00E667CE" w:rsidRPr="00055E74" w:rsidRDefault="00E667CE" w:rsidP="00325D27">
            <w:pPr>
              <w:rPr>
                <w:rFonts w:cstheme="minorHAnsi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5E74">
              <w:rPr>
                <w:rFonts w:cstheme="minorHAnsi"/>
                <w:b/>
                <w:sz w:val="18"/>
              </w:rPr>
              <w:t>2.</w:t>
            </w:r>
            <w:r w:rsidR="00325D27" w:rsidRPr="00055E74">
              <w:rPr>
                <w:rFonts w:cstheme="minorHAnsi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pl-P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1051298113"/>
                <w:placeholder>
                  <w:docPart w:val="FEE37C61C2824E44BD50CD9CDD042E01"/>
                </w:placeholder>
                <w:showingPlcHdr/>
              </w:sdtPr>
              <w:sdtContent>
                <w:r w:rsidR="00325D27" w:rsidRPr="00055E7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0B1E24F" w14:textId="4B946857" w:rsidR="00E667CE" w:rsidRPr="00055E74" w:rsidRDefault="00E667CE" w:rsidP="00325D27">
            <w:pPr>
              <w:rPr>
                <w:rFonts w:cstheme="minorHAnsi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55E74">
              <w:rPr>
                <w:rFonts w:cstheme="minorHAnsi"/>
                <w:b/>
                <w:sz w:val="18"/>
              </w:rPr>
              <w:t>3.</w:t>
            </w:r>
            <w:r w:rsidR="00325D27" w:rsidRPr="00055E74">
              <w:rPr>
                <w:rFonts w:cstheme="minorHAnsi"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  <w:lang w:val="pl-PL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id w:val="-68805167"/>
                <w:placeholder>
                  <w:docPart w:val="5776134F8B114E458251C6668244DD44"/>
                </w:placeholder>
                <w:showingPlcHdr/>
              </w:sdtPr>
              <w:sdtContent>
                <w:r w:rsidR="00325D27" w:rsidRPr="00055E74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56515792" w14:textId="6F52D430" w:rsidR="00BD506F" w:rsidRDefault="00024581" w:rsidP="00BD506F">
      <w:pPr>
        <w:spacing w:after="0" w:line="240" w:lineRule="auto"/>
        <w:rPr>
          <w:rFonts w:eastAsia="Arial" w:cstheme="minorHAnsi"/>
          <w:bCs/>
          <w:sz w:val="18"/>
          <w:szCs w:val="20"/>
          <w:lang w:val="pl-PL"/>
        </w:rPr>
      </w:pPr>
      <w:r w:rsidRPr="00024581">
        <w:rPr>
          <w:rFonts w:eastAsia="Arial" w:cstheme="minorHAnsi"/>
          <w:bCs/>
          <w:sz w:val="18"/>
          <w:szCs w:val="20"/>
          <w:lang w:val="pl-PL"/>
        </w:rPr>
        <w:t>W przypadku re</w:t>
      </w:r>
      <w:r>
        <w:rPr>
          <w:rFonts w:eastAsia="Arial" w:cstheme="minorHAnsi"/>
          <w:bCs/>
          <w:sz w:val="18"/>
          <w:szCs w:val="20"/>
          <w:lang w:val="pl-PL"/>
        </w:rPr>
        <w:t xml:space="preserve">zygnacji z udziału w wydarzeniu później niż </w:t>
      </w:r>
      <w:r w:rsidR="00CB6812">
        <w:rPr>
          <w:rFonts w:eastAsia="Arial" w:cstheme="minorHAnsi"/>
          <w:bCs/>
          <w:sz w:val="18"/>
          <w:szCs w:val="20"/>
          <w:lang w:val="pl-PL"/>
        </w:rPr>
        <w:t>14</w:t>
      </w:r>
      <w:r>
        <w:rPr>
          <w:rFonts w:eastAsia="Arial" w:cstheme="minorHAnsi"/>
          <w:bCs/>
          <w:sz w:val="18"/>
          <w:szCs w:val="20"/>
          <w:lang w:val="pl-PL"/>
        </w:rPr>
        <w:t xml:space="preserve"> dni roboczych przed rozpoczęciem RINA zastrzega sobie prawo do obciążenia uczestnika kosztami poniesionymi na rzecz organizacji. </w:t>
      </w:r>
    </w:p>
    <w:p w14:paraId="567DC8E8" w14:textId="49D0476F" w:rsidR="00460100" w:rsidRDefault="00460100" w:rsidP="00BD506F">
      <w:pPr>
        <w:spacing w:after="0"/>
        <w:rPr>
          <w:rFonts w:eastAsia="Arial" w:cstheme="minorHAnsi"/>
          <w:bCs/>
          <w:sz w:val="18"/>
          <w:szCs w:val="20"/>
          <w:lang w:val="pl-PL"/>
        </w:rPr>
      </w:pPr>
      <w:r>
        <w:rPr>
          <w:rFonts w:eastAsia="Arial" w:cstheme="minorHAnsi"/>
          <w:bCs/>
          <w:sz w:val="18"/>
          <w:szCs w:val="20"/>
          <w:lang w:val="pl-PL"/>
        </w:rPr>
        <w:t xml:space="preserve">RINA Poland zastrzega sobie prawo do odwołania lub zmiany wydarzenia, w przypadku wprowadzenia restrykcji na terenie Polski w związku z pandemią, uniemożliwiającą przeprowadzenie spotkania lub w przypadku </w:t>
      </w:r>
      <w:r w:rsidR="00302E3A">
        <w:rPr>
          <w:rFonts w:eastAsia="Arial" w:cstheme="minorHAnsi"/>
          <w:bCs/>
          <w:sz w:val="18"/>
          <w:szCs w:val="20"/>
          <w:lang w:val="pl-PL"/>
        </w:rPr>
        <w:t>innych utrudnień organizacyjnych</w:t>
      </w:r>
      <w:r>
        <w:rPr>
          <w:rFonts w:eastAsia="Arial" w:cstheme="minorHAnsi"/>
          <w:bCs/>
          <w:sz w:val="18"/>
          <w:szCs w:val="20"/>
          <w:lang w:val="pl-PL"/>
        </w:rPr>
        <w:t>.</w:t>
      </w:r>
    </w:p>
    <w:p w14:paraId="2AB81ECA" w14:textId="34093CBF" w:rsidR="00302E3A" w:rsidRDefault="00302E3A" w:rsidP="00BD506F">
      <w:pPr>
        <w:spacing w:after="0"/>
        <w:jc w:val="both"/>
        <w:rPr>
          <w:rFonts w:eastAsia="Arial" w:cstheme="minorHAnsi"/>
          <w:bCs/>
          <w:sz w:val="18"/>
          <w:szCs w:val="20"/>
          <w:lang w:val="pl-PL"/>
        </w:rPr>
      </w:pPr>
      <w:r w:rsidRPr="00302E3A">
        <w:rPr>
          <w:rFonts w:eastAsia="Arial" w:cstheme="minorHAnsi"/>
          <w:bCs/>
          <w:sz w:val="18"/>
          <w:szCs w:val="20"/>
          <w:lang w:val="pl-PL"/>
        </w:rPr>
        <w:t xml:space="preserve">Organizator zastrzega sobie prawo do </w:t>
      </w:r>
      <w:r w:rsidR="00BD506F">
        <w:rPr>
          <w:rFonts w:eastAsia="Arial" w:cstheme="minorHAnsi"/>
          <w:bCs/>
          <w:sz w:val="18"/>
          <w:szCs w:val="20"/>
          <w:lang w:val="pl-PL"/>
        </w:rPr>
        <w:t>zmian organizacyjnych</w:t>
      </w:r>
      <w:r w:rsidRPr="00302E3A">
        <w:rPr>
          <w:rFonts w:eastAsia="Arial" w:cstheme="minorHAnsi"/>
          <w:bCs/>
          <w:sz w:val="18"/>
          <w:szCs w:val="20"/>
          <w:lang w:val="pl-PL"/>
        </w:rPr>
        <w:t xml:space="preserve"> </w:t>
      </w:r>
      <w:r w:rsidR="00BD506F">
        <w:rPr>
          <w:rFonts w:eastAsia="Arial" w:cstheme="minorHAnsi"/>
          <w:bCs/>
          <w:sz w:val="18"/>
          <w:szCs w:val="20"/>
          <w:lang w:val="pl-PL"/>
        </w:rPr>
        <w:t>w</w:t>
      </w:r>
      <w:r w:rsidRPr="00302E3A">
        <w:rPr>
          <w:rFonts w:eastAsia="Arial" w:cstheme="minorHAnsi"/>
          <w:bCs/>
          <w:sz w:val="18"/>
          <w:szCs w:val="20"/>
          <w:lang w:val="pl-PL"/>
        </w:rPr>
        <w:t xml:space="preserve"> Konferencji</w:t>
      </w:r>
      <w:r>
        <w:rPr>
          <w:rFonts w:eastAsia="Arial" w:cstheme="minorHAnsi"/>
          <w:bCs/>
          <w:sz w:val="18"/>
          <w:szCs w:val="20"/>
          <w:lang w:val="pl-PL"/>
        </w:rPr>
        <w:t>.</w:t>
      </w:r>
    </w:p>
    <w:p w14:paraId="616C3C4F" w14:textId="01788329" w:rsidR="00BD506F" w:rsidRDefault="00BD506F" w:rsidP="00BD506F">
      <w:pPr>
        <w:spacing w:after="0"/>
        <w:jc w:val="both"/>
        <w:rPr>
          <w:rFonts w:eastAsia="Arial" w:cstheme="minorHAnsi"/>
          <w:bCs/>
          <w:sz w:val="18"/>
          <w:szCs w:val="20"/>
          <w:lang w:val="pl-PL"/>
        </w:rPr>
      </w:pPr>
      <w:r>
        <w:rPr>
          <w:rFonts w:eastAsia="Arial" w:cstheme="minorHAnsi"/>
          <w:bCs/>
          <w:sz w:val="18"/>
          <w:szCs w:val="20"/>
          <w:lang w:val="pl-PL"/>
        </w:rPr>
        <w:t xml:space="preserve">Wydarzenie będzie rejestrowane. </w:t>
      </w:r>
      <w:r w:rsidRPr="00BD506F">
        <w:rPr>
          <w:rFonts w:eastAsia="Arial" w:cstheme="minorHAnsi"/>
          <w:bCs/>
          <w:sz w:val="18"/>
          <w:szCs w:val="20"/>
          <w:lang w:val="pl-PL"/>
        </w:rPr>
        <w:t>Uczestnicy decydując się na udział w Konferencji wyrażają zgodę na</w:t>
      </w:r>
      <w:r>
        <w:rPr>
          <w:rFonts w:eastAsia="Arial" w:cstheme="minorHAnsi"/>
          <w:bCs/>
          <w:sz w:val="18"/>
          <w:szCs w:val="20"/>
          <w:lang w:val="pl-PL"/>
        </w:rPr>
        <w:t xml:space="preserve"> </w:t>
      </w:r>
      <w:r w:rsidRPr="00BD506F">
        <w:rPr>
          <w:rFonts w:eastAsia="Arial" w:cstheme="minorHAnsi"/>
          <w:bCs/>
          <w:sz w:val="18"/>
          <w:szCs w:val="20"/>
          <w:lang w:val="pl-PL"/>
        </w:rPr>
        <w:t>wykorzystanie przez Organizatora</w:t>
      </w:r>
      <w:r>
        <w:rPr>
          <w:rFonts w:eastAsia="Arial" w:cstheme="minorHAnsi"/>
          <w:bCs/>
          <w:sz w:val="18"/>
          <w:szCs w:val="20"/>
          <w:lang w:val="pl-PL"/>
        </w:rPr>
        <w:t xml:space="preserve"> </w:t>
      </w:r>
      <w:r w:rsidRPr="00BD506F">
        <w:rPr>
          <w:rFonts w:eastAsia="Arial" w:cstheme="minorHAnsi"/>
          <w:bCs/>
          <w:sz w:val="18"/>
          <w:szCs w:val="20"/>
          <w:lang w:val="pl-PL"/>
        </w:rPr>
        <w:t>swojego wizerunku</w:t>
      </w:r>
      <w:r>
        <w:rPr>
          <w:rFonts w:eastAsia="Arial" w:cstheme="minorHAnsi"/>
          <w:bCs/>
          <w:sz w:val="18"/>
          <w:szCs w:val="20"/>
          <w:lang w:val="pl-PL"/>
        </w:rPr>
        <w:t>.</w:t>
      </w:r>
      <w:r w:rsidRPr="00BD506F">
        <w:rPr>
          <w:rFonts w:eastAsia="Arial" w:cstheme="minorHAnsi"/>
          <w:bCs/>
          <w:sz w:val="18"/>
          <w:szCs w:val="20"/>
          <w:lang w:val="pl-PL"/>
        </w:rPr>
        <w:t xml:space="preserve"> </w:t>
      </w:r>
    </w:p>
    <w:p w14:paraId="3BB597DC" w14:textId="70EB8C0A" w:rsidR="0072397D" w:rsidRDefault="00302E3A" w:rsidP="00BD506F">
      <w:pPr>
        <w:spacing w:after="0"/>
        <w:rPr>
          <w:rFonts w:eastAsia="Arial" w:cstheme="minorHAnsi"/>
          <w:bCs/>
          <w:sz w:val="18"/>
          <w:szCs w:val="20"/>
          <w:lang w:val="pl-PL"/>
        </w:rPr>
      </w:pPr>
      <w:r>
        <w:rPr>
          <w:rFonts w:eastAsia="Arial" w:cstheme="minorHAnsi"/>
          <w:bCs/>
          <w:sz w:val="18"/>
          <w:szCs w:val="20"/>
          <w:lang w:val="pl-PL"/>
        </w:rPr>
        <w:t>Płatność należy dokonać przed wydarzeniem na podstawie wystawionej faktury VAT, na rachunek wskazany na fakturze podając numer faktury i informację, iż jest to płatność za szkolenie.</w:t>
      </w:r>
    </w:p>
    <w:p w14:paraId="638FFEC0" w14:textId="083A9C87" w:rsidR="0072397D" w:rsidRDefault="0072397D" w:rsidP="00460100">
      <w:pPr>
        <w:jc w:val="center"/>
        <w:rPr>
          <w:rFonts w:eastAsia="Arial" w:cstheme="minorHAnsi"/>
          <w:bCs/>
          <w:sz w:val="18"/>
          <w:szCs w:val="20"/>
          <w:lang w:val="pl-PL"/>
        </w:rPr>
      </w:pPr>
      <w:bookmarkStart w:id="1" w:name="_Hlk126675313"/>
      <w:bookmarkEnd w:id="0"/>
      <w:r>
        <w:rPr>
          <w:rFonts w:ascii="Lato 400 normal" w:hAnsi="Lato 400 normal"/>
          <w:b/>
          <w:bCs/>
          <w:color w:val="00ADCF"/>
          <w:sz w:val="45"/>
          <w:szCs w:val="45"/>
          <w:shd w:val="clear" w:color="auto" w:fill="FFFFFF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W razie pytań jesteśmy do dyspozycji</w:t>
      </w:r>
    </w:p>
    <w:bookmarkEnd w:id="1"/>
    <w:p w14:paraId="73B54909" w14:textId="0CBFC7EC" w:rsidR="0072397D" w:rsidRDefault="0072397D" w:rsidP="00760FA9">
      <w:pPr>
        <w:rPr>
          <w:rFonts w:eastAsia="Arial" w:cstheme="minorHAnsi"/>
          <w:bCs/>
          <w:sz w:val="18"/>
          <w:szCs w:val="20"/>
          <w:lang w:val="pl-PL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983"/>
        <w:gridCol w:w="6377"/>
      </w:tblGrid>
      <w:tr w:rsidR="0072397D" w:rsidRPr="00453D09" w14:paraId="5BDE3016" w14:textId="77777777" w:rsidTr="0072397D">
        <w:tc>
          <w:tcPr>
            <w:tcW w:w="112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/>
          </w:tcPr>
          <w:p w14:paraId="08557BC2" w14:textId="77777777" w:rsidR="0072397D" w:rsidRPr="0072397D" w:rsidRDefault="0072397D">
            <w:pPr>
              <w:rPr>
                <w:rFonts w:eastAsiaTheme="minorEastAsia"/>
                <w:noProof/>
                <w:lang w:val="pl-PL"/>
              </w:rPr>
            </w:pPr>
            <w:bookmarkStart w:id="2" w:name="_Hlk126675302"/>
          </w:p>
          <w:p w14:paraId="52797B8C" w14:textId="4CDF5621" w:rsidR="0072397D" w:rsidRDefault="0072397D">
            <w:pPr>
              <w:rPr>
                <w:rFonts w:eastAsiaTheme="minorEastAsia"/>
                <w:noProof/>
              </w:rPr>
            </w:pPr>
            <w:r>
              <w:rPr>
                <w:rFonts w:eastAsiaTheme="minorEastAsia"/>
                <w:noProof/>
              </w:rPr>
              <w:drawing>
                <wp:inline distT="0" distB="0" distL="0" distR="0" wp14:anchorId="0B819B95" wp14:editId="45EA6988">
                  <wp:extent cx="1757045" cy="152654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45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57AEF" w14:textId="77777777" w:rsidR="0072397D" w:rsidRDefault="0072397D">
            <w:pPr>
              <w:rPr>
                <w:rFonts w:ascii="Times New Roman" w:eastAsia="Times New Roman" w:hAnsi="Times New Roman" w:cs="Times New Roman"/>
                <w:noProof/>
                <w:color w:val="201F1E"/>
                <w:sz w:val="24"/>
                <w:szCs w:val="24"/>
              </w:rPr>
            </w:pPr>
          </w:p>
        </w:tc>
        <w:tc>
          <w:tcPr>
            <w:tcW w:w="7933" w:type="dxa"/>
            <w:shd w:val="clear" w:color="auto" w:fill="FFFFFF"/>
          </w:tcPr>
          <w:p w14:paraId="30C9EAD5" w14:textId="77777777" w:rsidR="0072397D" w:rsidRDefault="0072397D">
            <w:pPr>
              <w:spacing w:line="253" w:lineRule="atLeast"/>
              <w:rPr>
                <w:rFonts w:ascii="Microsoft Sans Serif" w:eastAsia="Times New Roman" w:hAnsi="Microsoft Sans Serif" w:cs="Microsoft Sans Serif"/>
                <w:b/>
                <w:bCs/>
                <w:noProof/>
                <w:color w:val="3B3838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Microsoft Sans Serif" w:eastAsia="Times New Roman" w:hAnsi="Microsoft Sans Serif" w:cs="Microsoft Sans Serif"/>
                <w:noProof/>
                <w:color w:val="3B3838"/>
                <w:sz w:val="21"/>
                <w:szCs w:val="21"/>
                <w:bdr w:val="none" w:sz="0" w:space="0" w:color="auto" w:frame="1"/>
              </w:rPr>
              <w:t>Pozdrawiam / Best Regards / Cordiali saluti</w:t>
            </w:r>
            <w:r>
              <w:rPr>
                <w:rFonts w:ascii="Microsoft Sans Serif" w:eastAsia="Times New Roman" w:hAnsi="Microsoft Sans Serif" w:cs="Microsoft Sans Serif"/>
                <w:noProof/>
                <w:color w:val="3B3838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Microsoft Sans Serif" w:eastAsia="Times New Roman" w:hAnsi="Microsoft Sans Serif" w:cs="Microsoft Sans Serif"/>
                <w:b/>
                <w:bCs/>
                <w:noProof/>
                <w:color w:val="3B3838"/>
                <w:sz w:val="24"/>
                <w:szCs w:val="24"/>
                <w:bdr w:val="none" w:sz="0" w:space="0" w:color="auto" w:frame="1"/>
              </w:rPr>
              <w:t>Rafał Rurański</w:t>
            </w:r>
          </w:p>
          <w:p w14:paraId="4D42B635" w14:textId="77777777" w:rsidR="0072397D" w:rsidRDefault="0072397D">
            <w:pPr>
              <w:autoSpaceDE w:val="0"/>
              <w:autoSpaceDN w:val="0"/>
              <w:rPr>
                <w:rFonts w:ascii="Microsoft Sans Serif" w:eastAsiaTheme="minorEastAsia" w:hAnsi="Microsoft Sans Serif" w:cs="Microsoft Sans Serif"/>
                <w:noProof/>
                <w:color w:val="3B3838"/>
                <w:sz w:val="20"/>
                <w:szCs w:val="20"/>
              </w:rPr>
            </w:pPr>
            <w:r>
              <w:rPr>
                <w:rFonts w:ascii="Microsoft Sans Serif" w:eastAsiaTheme="minorEastAsia" w:hAnsi="Microsoft Sans Serif" w:cs="Microsoft Sans Serif"/>
                <w:noProof/>
                <w:color w:val="3B3838"/>
              </w:rPr>
              <w:t>Manager of technical department and certifying technical products</w:t>
            </w:r>
            <w:r>
              <w:rPr>
                <w:rFonts w:ascii="Microsoft Sans Serif" w:eastAsia="Times New Roman" w:hAnsi="Microsoft Sans Serif" w:cs="Microsoft Sans Serif"/>
                <w:noProof/>
                <w:color w:val="3B3838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Microsoft Sans Serif" w:eastAsia="Times New Roman" w:hAnsi="Microsoft Sans Serif" w:cs="Microsoft Sans Serif"/>
                <w:noProof/>
                <w:color w:val="3B3838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Microsoft Sans Serif" w:eastAsiaTheme="minorEastAsia" w:hAnsi="Microsoft Sans Serif" w:cs="Microsoft Sans Serif"/>
                <w:noProof/>
                <w:color w:val="3B3838"/>
                <w:sz w:val="20"/>
                <w:szCs w:val="20"/>
              </w:rPr>
              <w:t xml:space="preserve">Mobile +48 </w:t>
            </w:r>
            <w:r>
              <w:rPr>
                <w:rFonts w:ascii="Microsoft Sans Serif" w:eastAsiaTheme="minorEastAsia" w:hAnsi="Microsoft Sans Serif" w:cs="Microsoft Sans Serif"/>
                <w:b/>
                <w:bCs/>
                <w:noProof/>
                <w:color w:val="3B3838"/>
                <w:sz w:val="24"/>
                <w:szCs w:val="24"/>
              </w:rPr>
              <w:t>539 017 621</w:t>
            </w:r>
            <w:r>
              <w:rPr>
                <w:rFonts w:ascii="Microsoft Sans Serif" w:eastAsia="Times New Roman" w:hAnsi="Microsoft Sans Serif" w:cs="Microsoft Sans Serif"/>
                <w:noProof/>
                <w:color w:val="3B3838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Microsoft Sans Serif" w:eastAsia="Times New Roman" w:hAnsi="Microsoft Sans Serif" w:cs="Microsoft Sans Serif"/>
                <w:noProof/>
                <w:color w:val="3B3838"/>
                <w:sz w:val="20"/>
                <w:szCs w:val="20"/>
                <w:bdr w:val="none" w:sz="0" w:space="0" w:color="auto" w:frame="1"/>
              </w:rPr>
              <w:t>E-mail: </w:t>
            </w:r>
            <w:hyperlink r:id="rId13" w:history="1">
              <w:r>
                <w:rPr>
                  <w:rStyle w:val="Hyperlink"/>
                  <w:rFonts w:ascii="Microsoft Sans Serif" w:eastAsiaTheme="minorEastAsia" w:hAnsi="Microsoft Sans Serif" w:cs="Microsoft Sans Serif"/>
                  <w:b/>
                  <w:bCs/>
                  <w:noProof/>
                  <w:sz w:val="20"/>
                  <w:szCs w:val="20"/>
                </w:rPr>
                <w:t>rafal.ruranski@rina.org</w:t>
              </w:r>
            </w:hyperlink>
            <w:r>
              <w:rPr>
                <w:rFonts w:ascii="Microsoft Sans Serif" w:eastAsia="Times New Roman" w:hAnsi="Microsoft Sans Serif" w:cs="Microsoft Sans Serif"/>
                <w:noProof/>
                <w:color w:val="3B3838"/>
                <w:sz w:val="21"/>
                <w:szCs w:val="21"/>
                <w:bdr w:val="none" w:sz="0" w:space="0" w:color="auto" w:frame="1"/>
              </w:rPr>
              <w:br/>
              <w:t>Linkedin: </w:t>
            </w:r>
            <w:hyperlink r:id="rId14" w:tgtFrame="_blank" w:history="1">
              <w:r>
                <w:rPr>
                  <w:rStyle w:val="Hyperlink"/>
                  <w:rFonts w:ascii="Microsoft Sans Serif" w:eastAsia="Times New Roman" w:hAnsi="Microsoft Sans Serif" w:cs="Microsoft Sans Serif"/>
                  <w:b/>
                  <w:bCs/>
                  <w:noProof/>
                  <w:color w:val="0563C1"/>
                  <w:sz w:val="21"/>
                  <w:szCs w:val="21"/>
                  <w:bdr w:val="none" w:sz="0" w:space="0" w:color="auto" w:frame="1"/>
                </w:rPr>
                <w:t>Ruranski</w:t>
              </w:r>
            </w:hyperlink>
            <w:r>
              <w:rPr>
                <w:rFonts w:ascii="Microsoft Sans Serif" w:eastAsia="Times New Roman" w:hAnsi="Microsoft Sans Serif" w:cs="Microsoft Sans Serif"/>
                <w:noProof/>
                <w:color w:val="3B3838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Fonts w:ascii="Arial" w:eastAsiaTheme="minorEastAsia" w:hAnsi="Arial" w:cs="Arial"/>
                <w:noProof/>
                <w:color w:val="00204F"/>
                <w:sz w:val="20"/>
                <w:szCs w:val="20"/>
              </w:rPr>
              <w:br/>
            </w:r>
            <w:r>
              <w:rPr>
                <w:rFonts w:ascii="Microsoft Sans Serif" w:eastAsiaTheme="minorEastAsia" w:hAnsi="Microsoft Sans Serif" w:cs="Microsoft Sans Serif"/>
                <w:noProof/>
                <w:color w:val="3B3838"/>
                <w:sz w:val="20"/>
                <w:szCs w:val="20"/>
              </w:rPr>
              <w:t>RINA Poland Sp. z o.o.</w:t>
            </w:r>
          </w:p>
          <w:p w14:paraId="746182A7" w14:textId="22BC3A77" w:rsidR="0072397D" w:rsidRPr="00460100" w:rsidRDefault="0072397D">
            <w:pPr>
              <w:autoSpaceDE w:val="0"/>
              <w:autoSpaceDN w:val="0"/>
              <w:rPr>
                <w:rFonts w:ascii="Microsoft Sans Serif" w:eastAsiaTheme="minorEastAsia" w:hAnsi="Microsoft Sans Serif" w:cs="Microsoft Sans Serif"/>
                <w:noProof/>
                <w:color w:val="3B3838"/>
                <w:sz w:val="20"/>
                <w:szCs w:val="20"/>
                <w:lang w:val="pl-PL"/>
              </w:rPr>
            </w:pPr>
            <w:r>
              <w:rPr>
                <w:rFonts w:ascii="Microsoft Sans Serif" w:eastAsiaTheme="minorEastAsia" w:hAnsi="Microsoft Sans Serif" w:cs="Microsoft Sans Serif"/>
                <w:noProof/>
                <w:color w:val="3B3838"/>
                <w:sz w:val="20"/>
                <w:szCs w:val="20"/>
                <w:lang w:val="pl-PL"/>
              </w:rPr>
              <w:t xml:space="preserve">ul. Mickiewicza 29 p.A. 10.16/17, 40-085 Katowice - POLAND </w:t>
            </w:r>
          </w:p>
        </w:tc>
      </w:tr>
      <w:bookmarkEnd w:id="2"/>
    </w:tbl>
    <w:p w14:paraId="346560B5" w14:textId="77777777" w:rsidR="0072397D" w:rsidRPr="00024581" w:rsidRDefault="0072397D" w:rsidP="00760FA9">
      <w:pPr>
        <w:rPr>
          <w:rFonts w:eastAsia="Arial" w:cstheme="minorHAnsi"/>
          <w:bCs/>
          <w:sz w:val="18"/>
          <w:szCs w:val="20"/>
          <w:lang w:val="pl-PL"/>
        </w:rPr>
      </w:pPr>
    </w:p>
    <w:sectPr w:rsidR="0072397D" w:rsidRPr="00024581" w:rsidSect="008C68F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E1F8" w14:textId="77777777" w:rsidR="00C80802" w:rsidRDefault="00C80802" w:rsidP="00AA2A4D">
      <w:pPr>
        <w:spacing w:after="0" w:line="240" w:lineRule="auto"/>
      </w:pPr>
      <w:r>
        <w:separator/>
      </w:r>
    </w:p>
  </w:endnote>
  <w:endnote w:type="continuationSeparator" w:id="0">
    <w:p w14:paraId="15E06CE7" w14:textId="77777777" w:rsidR="00C80802" w:rsidRDefault="00C80802" w:rsidP="00AA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400 normal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ED2D" w14:textId="77777777" w:rsidR="00302E3A" w:rsidRDefault="00302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449E" w14:textId="77777777" w:rsidR="00302E3A" w:rsidRDefault="00302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226E" w14:textId="77777777" w:rsidR="00302E3A" w:rsidRDefault="00302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4D06" w14:textId="77777777" w:rsidR="00C80802" w:rsidRDefault="00C80802" w:rsidP="00AA2A4D">
      <w:pPr>
        <w:spacing w:after="0" w:line="240" w:lineRule="auto"/>
      </w:pPr>
      <w:r>
        <w:separator/>
      </w:r>
    </w:p>
  </w:footnote>
  <w:footnote w:type="continuationSeparator" w:id="0">
    <w:p w14:paraId="6463470F" w14:textId="77777777" w:rsidR="00C80802" w:rsidRDefault="00C80802" w:rsidP="00AA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CD78" w14:textId="77777777" w:rsidR="00302E3A" w:rsidRDefault="00302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6DFE" w14:textId="2484F0F7" w:rsidR="00AA2A4D" w:rsidRDefault="00160171">
    <w:pPr>
      <w:pStyle w:val="Header"/>
    </w:pPr>
    <w:r>
      <w:t xml:space="preserve">     </w:t>
    </w:r>
    <w:r w:rsidR="00302E3A">
      <w:rPr>
        <w:noProof/>
      </w:rPr>
      <w:drawing>
        <wp:inline distT="0" distB="0" distL="0" distR="0" wp14:anchorId="1B1D0A6D" wp14:editId="378A11FF">
          <wp:extent cx="1701800" cy="510540"/>
          <wp:effectExtent l="0" t="0" r="0" b="381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  <w:p w14:paraId="30B72729" w14:textId="77777777" w:rsidR="00F84479" w:rsidRDefault="00F84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FF37" w14:textId="77777777" w:rsidR="00302E3A" w:rsidRDefault="00302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0A27"/>
    <w:multiLevelType w:val="multilevel"/>
    <w:tmpl w:val="65944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64704"/>
    <w:multiLevelType w:val="multilevel"/>
    <w:tmpl w:val="636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724D7"/>
    <w:multiLevelType w:val="hybridMultilevel"/>
    <w:tmpl w:val="30269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309081">
    <w:abstractNumId w:val="0"/>
  </w:num>
  <w:num w:numId="2" w16cid:durableId="193618155">
    <w:abstractNumId w:val="1"/>
  </w:num>
  <w:num w:numId="3" w16cid:durableId="1294798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forms" w:enforcement="1" w:cryptProviderType="rsaAES" w:cryptAlgorithmClass="hash" w:cryptAlgorithmType="typeAny" w:cryptAlgorithmSid="14" w:cryptSpinCount="100000" w:hash="Hjc/jLhbdDE5q7d3HdKYmYqykO3wyABs9vF9YVJsjSKPOD+g6hloZk5gA9YuklkN6G6wCF6m4bToroHVeiyBDQ==" w:salt="UB0aiHKiNutFXSrL5vSy2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A6"/>
    <w:rsid w:val="000077AB"/>
    <w:rsid w:val="00024581"/>
    <w:rsid w:val="00055E74"/>
    <w:rsid w:val="00063307"/>
    <w:rsid w:val="00160171"/>
    <w:rsid w:val="0026167D"/>
    <w:rsid w:val="002723EA"/>
    <w:rsid w:val="00274E05"/>
    <w:rsid w:val="002820D6"/>
    <w:rsid w:val="002A192C"/>
    <w:rsid w:val="00302E3A"/>
    <w:rsid w:val="00310C7C"/>
    <w:rsid w:val="00313EAA"/>
    <w:rsid w:val="00325D27"/>
    <w:rsid w:val="003379FD"/>
    <w:rsid w:val="004422D2"/>
    <w:rsid w:val="00453D09"/>
    <w:rsid w:val="00460100"/>
    <w:rsid w:val="004A0273"/>
    <w:rsid w:val="004B4922"/>
    <w:rsid w:val="004C332E"/>
    <w:rsid w:val="00576343"/>
    <w:rsid w:val="005F6B4B"/>
    <w:rsid w:val="006734C3"/>
    <w:rsid w:val="00682BE1"/>
    <w:rsid w:val="0069477F"/>
    <w:rsid w:val="0071156E"/>
    <w:rsid w:val="0072397D"/>
    <w:rsid w:val="00751EB8"/>
    <w:rsid w:val="00760FA9"/>
    <w:rsid w:val="007C15F4"/>
    <w:rsid w:val="0085343B"/>
    <w:rsid w:val="008554B0"/>
    <w:rsid w:val="008A5F8B"/>
    <w:rsid w:val="008C68F9"/>
    <w:rsid w:val="008F6F18"/>
    <w:rsid w:val="009218D1"/>
    <w:rsid w:val="009D3A5C"/>
    <w:rsid w:val="009E649D"/>
    <w:rsid w:val="00AA2A4D"/>
    <w:rsid w:val="00B64965"/>
    <w:rsid w:val="00B95222"/>
    <w:rsid w:val="00B95F8D"/>
    <w:rsid w:val="00BD506F"/>
    <w:rsid w:val="00C02A7C"/>
    <w:rsid w:val="00C05BA6"/>
    <w:rsid w:val="00C80802"/>
    <w:rsid w:val="00C83849"/>
    <w:rsid w:val="00CB6812"/>
    <w:rsid w:val="00CB71FF"/>
    <w:rsid w:val="00CC5304"/>
    <w:rsid w:val="00CF0A79"/>
    <w:rsid w:val="00D051FB"/>
    <w:rsid w:val="00D401B6"/>
    <w:rsid w:val="00D47114"/>
    <w:rsid w:val="00E224C0"/>
    <w:rsid w:val="00E667CE"/>
    <w:rsid w:val="00E67396"/>
    <w:rsid w:val="00EB16DC"/>
    <w:rsid w:val="00ED04FD"/>
    <w:rsid w:val="00EE5240"/>
    <w:rsid w:val="00F443F4"/>
    <w:rsid w:val="00F84479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3EFEB"/>
  <w15:chartTrackingRefBased/>
  <w15:docId w15:val="{B98A2E29-3288-4CA3-94B0-565CF7D5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68F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A4D"/>
  </w:style>
  <w:style w:type="paragraph" w:styleId="Footer">
    <w:name w:val="footer"/>
    <w:basedOn w:val="Normal"/>
    <w:link w:val="FooterChar"/>
    <w:uiPriority w:val="99"/>
    <w:unhideWhenUsed/>
    <w:rsid w:val="00A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A4D"/>
  </w:style>
  <w:style w:type="table" w:styleId="TableGrid">
    <w:name w:val="Table Grid"/>
    <w:basedOn w:val="TableNormal"/>
    <w:uiPriority w:val="39"/>
    <w:rsid w:val="0069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0A79"/>
    <w:pPr>
      <w:ind w:left="720"/>
      <w:contextualSpacing/>
    </w:pPr>
  </w:style>
  <w:style w:type="paragraph" w:customStyle="1" w:styleId="Footer0">
    <w:name w:val="Footer_0"/>
    <w:basedOn w:val="Normal14"/>
    <w:rsid w:val="00E667CE"/>
    <w:pPr>
      <w:tabs>
        <w:tab w:val="center" w:pos="4819"/>
        <w:tab w:val="right" w:pos="9071"/>
      </w:tabs>
    </w:pPr>
  </w:style>
  <w:style w:type="paragraph" w:customStyle="1" w:styleId="Normal14">
    <w:name w:val="Normal_14"/>
    <w:qFormat/>
    <w:rsid w:val="00E667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val="it-IT"/>
    </w:rPr>
  </w:style>
  <w:style w:type="paragraph" w:customStyle="1" w:styleId="Date1">
    <w:name w:val="Date_1"/>
    <w:basedOn w:val="Normal14"/>
    <w:next w:val="Normal14"/>
    <w:rsid w:val="00E667CE"/>
  </w:style>
  <w:style w:type="character" w:styleId="PlaceholderText">
    <w:name w:val="Placeholder Text"/>
    <w:basedOn w:val="DefaultParagraphFont"/>
    <w:uiPriority w:val="99"/>
    <w:semiHidden/>
    <w:rsid w:val="00325D27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2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afal.ruranski@rina.or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inkedin.com/in/ruranski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8D8DA6B6D54519A55CDD0F9E67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13D07-0415-44CA-B8CE-35BA929C9CFC}"/>
      </w:docPartPr>
      <w:docPartBody>
        <w:p w:rsidR="009A0B34" w:rsidRDefault="001835E8" w:rsidP="001835E8">
          <w:pPr>
            <w:pStyle w:val="5B8D8DA6B6D54519A55CDD0F9E674EEF"/>
          </w:pPr>
          <w:r w:rsidRPr="00682BE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185C7B860234861B2E61C945A80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0A732-B2B0-4E7C-A5F3-C14F5DF1EFEA}"/>
      </w:docPartPr>
      <w:docPartBody>
        <w:p w:rsidR="009A0B34" w:rsidRDefault="001835E8" w:rsidP="001835E8">
          <w:pPr>
            <w:pStyle w:val="7185C7B860234861B2E61C945A805B74"/>
          </w:pPr>
          <w:r w:rsidRPr="00055E7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EE37C61C2824E44BD50CD9CDD042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2C58F-944B-4DE9-A58C-76282C0776C9}"/>
      </w:docPartPr>
      <w:docPartBody>
        <w:p w:rsidR="009A0B34" w:rsidRDefault="001835E8" w:rsidP="001835E8">
          <w:pPr>
            <w:pStyle w:val="FEE37C61C2824E44BD50CD9CDD042E01"/>
          </w:pPr>
          <w:r w:rsidRPr="00055E7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776134F8B114E458251C6668244D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106E2-6E13-46F2-ACD7-0D9CF8753A07}"/>
      </w:docPartPr>
      <w:docPartBody>
        <w:p w:rsidR="009A0B34" w:rsidRDefault="001835E8" w:rsidP="001835E8">
          <w:pPr>
            <w:pStyle w:val="5776134F8B114E458251C6668244DD44"/>
          </w:pPr>
          <w:r w:rsidRPr="00055E7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B8FB945C6614844BBF9810433FA6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A0D4-477A-4688-B97F-CC0B502BCC7C}"/>
      </w:docPartPr>
      <w:docPartBody>
        <w:p w:rsidR="009A0B34" w:rsidRDefault="001835E8" w:rsidP="001835E8">
          <w:pPr>
            <w:pStyle w:val="DB8FB945C6614844BBF9810433FA67E01"/>
          </w:pPr>
          <w:r w:rsidRPr="00682BE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54E62A82B8944EAAD44FF0F42FCF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8E36-2B87-4989-A5AA-ED6DC3E08ED0}"/>
      </w:docPartPr>
      <w:docPartBody>
        <w:p w:rsidR="001835E8" w:rsidRDefault="001835E8" w:rsidP="001835E8">
          <w:pPr>
            <w:pStyle w:val="B54E62A82B8944EAAD44FF0F42FCF08C1"/>
          </w:pPr>
          <w:r w:rsidRPr="00682BE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A28A00EA0F400D9312EA5F2D89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9EEE-37CB-4C52-ABDF-7A85B0B4CC7D}"/>
      </w:docPartPr>
      <w:docPartBody>
        <w:p w:rsidR="00DB3A73" w:rsidRDefault="001835E8" w:rsidP="001835E8">
          <w:pPr>
            <w:pStyle w:val="27A28A00EA0F400D9312EA5F2D899A67"/>
          </w:pPr>
          <w:r w:rsidRPr="00682BE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80206AD49AE4CFFBBACC84EC721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6A7C3-51C1-4C2D-8198-978E556C3128}"/>
      </w:docPartPr>
      <w:docPartBody>
        <w:p w:rsidR="00DB3A73" w:rsidRDefault="001835E8" w:rsidP="001835E8">
          <w:pPr>
            <w:pStyle w:val="280206AD49AE4CFFBBACC84EC7217873"/>
          </w:pPr>
          <w:r w:rsidRPr="00682BE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6BE4C1DFC864874BDED623941CB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4CF0A-4C94-4893-81F0-1BCF3693A840}"/>
      </w:docPartPr>
      <w:docPartBody>
        <w:p w:rsidR="00DB3A73" w:rsidRDefault="001835E8" w:rsidP="001835E8">
          <w:pPr>
            <w:pStyle w:val="46BE4C1DFC864874BDED623941CB8F49"/>
          </w:pPr>
          <w:r w:rsidRPr="00682BE1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EBD0CAD5484458A7A0E0BCDB524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CA6E-3A1E-4E7E-840F-43DD0A3E0F10}"/>
      </w:docPartPr>
      <w:docPartBody>
        <w:p w:rsidR="00DB3A73" w:rsidRDefault="001835E8" w:rsidP="001835E8">
          <w:pPr>
            <w:pStyle w:val="8AEBD0CAD5484458A7A0E0BCDB524151"/>
          </w:pPr>
          <w:r w:rsidRPr="00F80A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400 normal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51"/>
    <w:rsid w:val="001835E8"/>
    <w:rsid w:val="00240AC1"/>
    <w:rsid w:val="003D0B69"/>
    <w:rsid w:val="007A634F"/>
    <w:rsid w:val="00805A7B"/>
    <w:rsid w:val="00810EB8"/>
    <w:rsid w:val="00833151"/>
    <w:rsid w:val="00982841"/>
    <w:rsid w:val="009A0B34"/>
    <w:rsid w:val="009C5AC7"/>
    <w:rsid w:val="00BD728A"/>
    <w:rsid w:val="00C14B23"/>
    <w:rsid w:val="00CE20F5"/>
    <w:rsid w:val="00D1068E"/>
    <w:rsid w:val="00DB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5E8"/>
    <w:rPr>
      <w:color w:val="808080"/>
    </w:rPr>
  </w:style>
  <w:style w:type="paragraph" w:customStyle="1" w:styleId="27A28A00EA0F400D9312EA5F2D899A67">
    <w:name w:val="27A28A00EA0F400D9312EA5F2D899A67"/>
    <w:rsid w:val="001835E8"/>
    <w:rPr>
      <w:rFonts w:eastAsiaTheme="minorHAnsi"/>
    </w:rPr>
  </w:style>
  <w:style w:type="paragraph" w:customStyle="1" w:styleId="280206AD49AE4CFFBBACC84EC7217873">
    <w:name w:val="280206AD49AE4CFFBBACC84EC7217873"/>
    <w:rsid w:val="001835E8"/>
    <w:rPr>
      <w:rFonts w:eastAsiaTheme="minorHAnsi"/>
    </w:rPr>
  </w:style>
  <w:style w:type="paragraph" w:customStyle="1" w:styleId="DB8FB945C6614844BBF9810433FA67E01">
    <w:name w:val="DB8FB945C6614844BBF9810433FA67E01"/>
    <w:rsid w:val="001835E8"/>
    <w:rPr>
      <w:rFonts w:eastAsiaTheme="minorHAnsi"/>
    </w:rPr>
  </w:style>
  <w:style w:type="paragraph" w:customStyle="1" w:styleId="5B8D8DA6B6D54519A55CDD0F9E674EEF">
    <w:name w:val="5B8D8DA6B6D54519A55CDD0F9E674EEF"/>
    <w:rsid w:val="001835E8"/>
    <w:rPr>
      <w:rFonts w:eastAsiaTheme="minorHAnsi"/>
    </w:rPr>
  </w:style>
  <w:style w:type="paragraph" w:customStyle="1" w:styleId="B54E62A82B8944EAAD44FF0F42FCF08C1">
    <w:name w:val="B54E62A82B8944EAAD44FF0F42FCF08C1"/>
    <w:rsid w:val="001835E8"/>
    <w:rPr>
      <w:rFonts w:eastAsiaTheme="minorHAnsi"/>
    </w:rPr>
  </w:style>
  <w:style w:type="paragraph" w:customStyle="1" w:styleId="46BE4C1DFC864874BDED623941CB8F49">
    <w:name w:val="46BE4C1DFC864874BDED623941CB8F49"/>
    <w:rsid w:val="001835E8"/>
    <w:rPr>
      <w:rFonts w:eastAsiaTheme="minorHAnsi"/>
    </w:rPr>
  </w:style>
  <w:style w:type="paragraph" w:customStyle="1" w:styleId="8AEBD0CAD5484458A7A0E0BCDB524151">
    <w:name w:val="8AEBD0CAD5484458A7A0E0BCDB524151"/>
    <w:rsid w:val="001835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val="it-IT"/>
    </w:rPr>
  </w:style>
  <w:style w:type="paragraph" w:customStyle="1" w:styleId="7185C7B860234861B2E61C945A805B74">
    <w:name w:val="7185C7B860234861B2E61C945A805B74"/>
    <w:rsid w:val="001835E8"/>
    <w:rPr>
      <w:rFonts w:eastAsiaTheme="minorHAnsi"/>
    </w:rPr>
  </w:style>
  <w:style w:type="paragraph" w:customStyle="1" w:styleId="FEE37C61C2824E44BD50CD9CDD042E01">
    <w:name w:val="FEE37C61C2824E44BD50CD9CDD042E01"/>
    <w:rsid w:val="001835E8"/>
    <w:rPr>
      <w:rFonts w:eastAsiaTheme="minorHAnsi"/>
    </w:rPr>
  </w:style>
  <w:style w:type="paragraph" w:customStyle="1" w:styleId="5776134F8B114E458251C6668244DD44">
    <w:name w:val="5776134F8B114E458251C6668244DD44"/>
    <w:rsid w:val="001835E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91E1-3B93-4F42-BE41-D9AC29170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RURANSKI</dc:creator>
  <cp:keywords/>
  <dc:description/>
  <cp:lastModifiedBy>Rafal RURANSKI</cp:lastModifiedBy>
  <cp:revision>20</cp:revision>
  <cp:lastPrinted>2023-02-07T13:54:00Z</cp:lastPrinted>
  <dcterms:created xsi:type="dcterms:W3CDTF">2023-02-07T14:02:00Z</dcterms:created>
  <dcterms:modified xsi:type="dcterms:W3CDTF">2023-03-16T10:49:00Z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2023-02-06T10:10:46Z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1e70f542-83c6-4f48-a9e2-bb87892ec891</vt:lpwstr>
  </property>
  <property fmtid="{D5CDD505-2E9C-101B-9397-08002B2CF9AE}" pid="8" name="MSIP_Label_a6175487-42af-4492-84fe-2b4054e011bd_ContentBits">
    <vt:lpwstr>0</vt:lpwstr>
  </property>
</Properties>
</file>